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392" w:rsidRDefault="00B92C7D">
      <w:pPr>
        <w:jc w:val="right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Приложение</w:t>
      </w:r>
      <w:r w:rsidR="00D3407F">
        <w:rPr>
          <w:rFonts w:hAnsi="Times New Roman" w:cs="Times New Roman"/>
          <w:color w:val="000000"/>
          <w:sz w:val="24"/>
          <w:szCs w:val="24"/>
        </w:rPr>
        <w:t xml:space="preserve"> </w:t>
      </w:r>
      <w:r w:rsidR="00D3407F">
        <w:rPr>
          <w:rFonts w:hAnsi="Times New Roman" w:cs="Times New Roman"/>
          <w:color w:val="000000"/>
          <w:sz w:val="24"/>
          <w:szCs w:val="24"/>
          <w:lang w:val="ru-RU"/>
        </w:rPr>
        <w:t>7</w:t>
      </w:r>
      <w:bookmarkStart w:id="0" w:name="_GoBack"/>
      <w:bookmarkEnd w:id="0"/>
      <w:r>
        <w:br/>
      </w:r>
      <w:r>
        <w:rPr>
          <w:rFonts w:hAnsi="Times New Roman" w:cs="Times New Roman"/>
          <w:color w:val="000000"/>
          <w:sz w:val="24"/>
          <w:szCs w:val="24"/>
        </w:rPr>
        <w:t>к учетной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политике</w:t>
      </w:r>
    </w:p>
    <w:p w:rsidR="009A7392" w:rsidRPr="00D3407F" w:rsidRDefault="00B92C7D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D3407F">
        <w:rPr>
          <w:rFonts w:hAnsi="Times New Roman" w:cs="Times New Roman"/>
          <w:color w:val="000000"/>
          <w:sz w:val="24"/>
          <w:szCs w:val="24"/>
          <w:lang w:val="ru-RU"/>
        </w:rPr>
        <w:t xml:space="preserve">1. </w:t>
      </w:r>
      <w:r w:rsidRPr="00D3407F">
        <w:rPr>
          <w:rFonts w:hAnsi="Times New Roman" w:cs="Times New Roman"/>
          <w:color w:val="000000"/>
          <w:sz w:val="24"/>
          <w:szCs w:val="24"/>
          <w:lang w:val="ru-RU"/>
        </w:rPr>
        <w:t>Перечень</w:t>
      </w:r>
      <w:r w:rsidRPr="00D3407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07F">
        <w:rPr>
          <w:rFonts w:hAnsi="Times New Roman" w:cs="Times New Roman"/>
          <w:color w:val="000000"/>
          <w:sz w:val="24"/>
          <w:szCs w:val="24"/>
          <w:lang w:val="ru-RU"/>
        </w:rPr>
        <w:t>лиц</w:t>
      </w:r>
      <w:r w:rsidRPr="00D3407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D3407F">
        <w:rPr>
          <w:rFonts w:hAnsi="Times New Roman" w:cs="Times New Roman"/>
          <w:color w:val="000000"/>
          <w:sz w:val="24"/>
          <w:szCs w:val="24"/>
          <w:lang w:val="ru-RU"/>
        </w:rPr>
        <w:t>имеющих</w:t>
      </w:r>
      <w:r w:rsidRPr="00D3407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07F">
        <w:rPr>
          <w:rFonts w:hAnsi="Times New Roman" w:cs="Times New Roman"/>
          <w:color w:val="000000"/>
          <w:sz w:val="24"/>
          <w:szCs w:val="24"/>
          <w:lang w:val="ru-RU"/>
        </w:rPr>
        <w:t>право</w:t>
      </w:r>
      <w:r w:rsidRPr="00D3407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07F">
        <w:rPr>
          <w:rFonts w:hAnsi="Times New Roman" w:cs="Times New Roman"/>
          <w:color w:val="000000"/>
          <w:sz w:val="24"/>
          <w:szCs w:val="24"/>
          <w:lang w:val="ru-RU"/>
        </w:rPr>
        <w:t>подписи</w:t>
      </w:r>
      <w:r w:rsidRPr="00D3407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07F">
        <w:rPr>
          <w:rFonts w:hAnsi="Times New Roman" w:cs="Times New Roman"/>
          <w:color w:val="000000"/>
          <w:sz w:val="24"/>
          <w:szCs w:val="24"/>
          <w:lang w:val="ru-RU"/>
        </w:rPr>
        <w:t>бумажных</w:t>
      </w:r>
      <w:r w:rsidRPr="00D3407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07F">
        <w:rPr>
          <w:rFonts w:hAnsi="Times New Roman" w:cs="Times New Roman"/>
          <w:color w:val="000000"/>
          <w:sz w:val="24"/>
          <w:szCs w:val="24"/>
          <w:lang w:val="ru-RU"/>
        </w:rPr>
        <w:t>первичных</w:t>
      </w:r>
      <w:r w:rsidRPr="00D3407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07F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130"/>
        <w:gridCol w:w="3430"/>
        <w:gridCol w:w="2617"/>
      </w:tblGrid>
      <w:tr w:rsidR="009A7392"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A7392" w:rsidRDefault="00B92C7D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Должность</w:t>
            </w:r>
            <w:proofErr w:type="spellEnd"/>
          </w:p>
        </w:tc>
        <w:tc>
          <w:tcPr>
            <w:tcW w:w="3430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A7392" w:rsidRDefault="00B92C7D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документов</w:t>
            </w:r>
          </w:p>
        </w:tc>
        <w:tc>
          <w:tcPr>
            <w:tcW w:w="2617" w:type="dxa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A7392" w:rsidRDefault="00B92C7D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Примечание</w:t>
            </w:r>
          </w:p>
        </w:tc>
      </w:tr>
      <w:tr w:rsidR="009A7392"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A7392" w:rsidRDefault="00B92C7D"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Руководитель </w:t>
            </w:r>
          </w:p>
        </w:tc>
        <w:tc>
          <w:tcPr>
            <w:tcW w:w="3430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A7392" w:rsidRDefault="00B92C7D"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документы</w:t>
            </w:r>
          </w:p>
        </w:tc>
        <w:tc>
          <w:tcPr>
            <w:tcW w:w="2617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A7392" w:rsidRDefault="00B92C7D"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  <w:tr w:rsidR="009A7392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A7392" w:rsidRDefault="00B92C7D">
            <w:r>
              <w:rPr>
                <w:rFonts w:hAnsi="Times New Roman" w:cs="Times New Roman"/>
                <w:color w:val="000000"/>
                <w:sz w:val="24"/>
                <w:szCs w:val="24"/>
              </w:rPr>
              <w:t>Главный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бухгалтер </w:t>
            </w:r>
          </w:p>
        </w:tc>
        <w:tc>
          <w:tcPr>
            <w:tcW w:w="343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A7392" w:rsidRDefault="00B92C7D">
            <w:r>
              <w:rPr>
                <w:rFonts w:hAnsi="Times New Roman" w:cs="Times New Roman"/>
                <w:color w:val="000000"/>
                <w:sz w:val="24"/>
                <w:szCs w:val="24"/>
              </w:rPr>
              <w:t>Все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документы</w:t>
            </w:r>
          </w:p>
        </w:tc>
        <w:tc>
          <w:tcPr>
            <w:tcW w:w="261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A7392" w:rsidRDefault="00B92C7D"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  <w:tr w:rsidR="009A7392" w:rsidRPr="00D3407F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A7392" w:rsidRDefault="00B92C7D"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руководителя </w:t>
            </w:r>
          </w:p>
        </w:tc>
        <w:tc>
          <w:tcPr>
            <w:tcW w:w="343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A7392" w:rsidRDefault="00B92C7D"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Платежные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документы</w:t>
            </w:r>
          </w:p>
        </w:tc>
        <w:tc>
          <w:tcPr>
            <w:tcW w:w="261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A7392" w:rsidRPr="00D3407F" w:rsidRDefault="00B92C7D">
            <w:pPr>
              <w:rPr>
                <w:lang w:val="ru-RU"/>
              </w:rPr>
            </w:pP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его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отсутствие</w:t>
            </w:r>
          </w:p>
        </w:tc>
      </w:tr>
      <w:tr w:rsidR="009A7392" w:rsidRPr="00D3407F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A7392" w:rsidRDefault="00B92C7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Старший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бухгалтер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3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A7392" w:rsidRDefault="00B92C7D"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Платежные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документы</w:t>
            </w:r>
          </w:p>
        </w:tc>
        <w:tc>
          <w:tcPr>
            <w:tcW w:w="261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A7392" w:rsidRPr="00D3407F" w:rsidRDefault="00B92C7D">
            <w:pPr>
              <w:rPr>
                <w:lang w:val="ru-RU"/>
              </w:rPr>
            </w:pP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главного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бухгалтера</w:t>
            </w:r>
            <w:r w:rsidRPr="00D3407F">
              <w:rPr>
                <w:lang w:val="ru-RU"/>
              </w:rPr>
              <w:br/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его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отсутствие</w:t>
            </w:r>
          </w:p>
        </w:tc>
      </w:tr>
      <w:tr w:rsidR="009A7392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A7392" w:rsidRDefault="00B92C7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складом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430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A7392" w:rsidRDefault="00B92C7D"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Документы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поставщиков</w:t>
            </w:r>
          </w:p>
        </w:tc>
        <w:tc>
          <w:tcPr>
            <w:tcW w:w="2617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A7392" w:rsidRDefault="00B92C7D"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  <w:tr w:rsidR="009A7392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A7392" w:rsidRDefault="00B92C7D">
            <w:r>
              <w:rPr>
                <w:rFonts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34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A7392" w:rsidRDefault="009A739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1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9A7392" w:rsidRDefault="009A739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9A7392" w:rsidRPr="00D3407F" w:rsidRDefault="00B92C7D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D3407F">
        <w:rPr>
          <w:rFonts w:hAnsi="Times New Roman" w:cs="Times New Roman"/>
          <w:color w:val="000000"/>
          <w:sz w:val="24"/>
          <w:szCs w:val="24"/>
          <w:lang w:val="ru-RU"/>
        </w:rPr>
        <w:t xml:space="preserve">2. </w:t>
      </w:r>
      <w:r w:rsidRPr="00D3407F">
        <w:rPr>
          <w:rFonts w:hAnsi="Times New Roman" w:cs="Times New Roman"/>
          <w:color w:val="000000"/>
          <w:sz w:val="24"/>
          <w:szCs w:val="24"/>
          <w:lang w:val="ru-RU"/>
        </w:rPr>
        <w:t>Перечень</w:t>
      </w:r>
      <w:r w:rsidRPr="00D3407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07F">
        <w:rPr>
          <w:rFonts w:hAnsi="Times New Roman" w:cs="Times New Roman"/>
          <w:color w:val="000000"/>
          <w:sz w:val="24"/>
          <w:szCs w:val="24"/>
          <w:lang w:val="ru-RU"/>
        </w:rPr>
        <w:t>лиц</w:t>
      </w:r>
      <w:r w:rsidRPr="00D3407F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D3407F">
        <w:rPr>
          <w:rFonts w:hAnsi="Times New Roman" w:cs="Times New Roman"/>
          <w:color w:val="000000"/>
          <w:sz w:val="24"/>
          <w:szCs w:val="24"/>
          <w:lang w:val="ru-RU"/>
        </w:rPr>
        <w:t>имеющих</w:t>
      </w:r>
      <w:r w:rsidRPr="00D3407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07F">
        <w:rPr>
          <w:rFonts w:hAnsi="Times New Roman" w:cs="Times New Roman"/>
          <w:color w:val="000000"/>
          <w:sz w:val="24"/>
          <w:szCs w:val="24"/>
          <w:lang w:val="ru-RU"/>
        </w:rPr>
        <w:t>право</w:t>
      </w:r>
      <w:r w:rsidRPr="00D3407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07F">
        <w:rPr>
          <w:rFonts w:hAnsi="Times New Roman" w:cs="Times New Roman"/>
          <w:color w:val="000000"/>
          <w:sz w:val="24"/>
          <w:szCs w:val="24"/>
          <w:lang w:val="ru-RU"/>
        </w:rPr>
        <w:t>подписи</w:t>
      </w:r>
      <w:r w:rsidRPr="00D3407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07F">
        <w:rPr>
          <w:rFonts w:hAnsi="Times New Roman" w:cs="Times New Roman"/>
          <w:color w:val="000000"/>
          <w:sz w:val="24"/>
          <w:szCs w:val="24"/>
          <w:lang w:val="ru-RU"/>
        </w:rPr>
        <w:t>электронных</w:t>
      </w:r>
      <w:r w:rsidRPr="00D3407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D3407F">
        <w:rPr>
          <w:rFonts w:hAnsi="Times New Roman" w:cs="Times New Roman"/>
          <w:color w:val="000000"/>
          <w:sz w:val="24"/>
          <w:szCs w:val="24"/>
          <w:lang w:val="ru-RU"/>
        </w:rPr>
        <w:t>документов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989"/>
        <w:gridCol w:w="3131"/>
        <w:gridCol w:w="2210"/>
        <w:gridCol w:w="1727"/>
      </w:tblGrid>
      <w:tr w:rsidR="009A7392"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9A7392" w:rsidRDefault="00B92C7D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Должность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статус</w:t>
            </w:r>
            <w:proofErr w:type="spellEnd"/>
          </w:p>
        </w:tc>
        <w:tc>
          <w:tcPr>
            <w:tcW w:w="3520" w:type="dxa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9A7392" w:rsidRDefault="00B92C7D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документов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9A7392" w:rsidRDefault="00B92C7D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Вид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электронной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подписи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vAlign w:val="center"/>
          </w:tcPr>
          <w:p w:rsidR="009A7392" w:rsidRDefault="00B92C7D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Примечание</w:t>
            </w:r>
          </w:p>
        </w:tc>
      </w:tr>
      <w:tr w:rsidR="009A7392"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A7392" w:rsidRDefault="00B92C7D"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Руководитель</w:t>
            </w:r>
          </w:p>
        </w:tc>
        <w:tc>
          <w:tcPr>
            <w:tcW w:w="352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A7392" w:rsidRPr="00D3407F" w:rsidRDefault="00B92C7D">
            <w:pPr>
              <w:rPr>
                <w:lang w:val="ru-RU"/>
              </w:rPr>
            </w:pP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документы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содержащие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реквизит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подписи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«Руководитель»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или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гриф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«Утверждаю»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A7392" w:rsidRDefault="00B92C7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усиленная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квалифицированная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A7392" w:rsidRDefault="00B92C7D"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  <w:tr w:rsidR="009A7392"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A7392" w:rsidRDefault="009A739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2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A7392" w:rsidRPr="00D3407F" w:rsidRDefault="00B92C7D">
            <w:pPr>
              <w:rPr>
                <w:lang w:val="ru-RU"/>
              </w:rPr>
            </w:pP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документы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которые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подписываемые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качестве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физлица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A7392" w:rsidRDefault="00B92C7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простая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A7392" w:rsidRDefault="009A739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7392"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A7392" w:rsidRDefault="00B92C7D">
            <w:r>
              <w:rPr>
                <w:rFonts w:hAnsi="Times New Roman" w:cs="Times New Roman"/>
                <w:color w:val="000000"/>
                <w:sz w:val="24"/>
                <w:szCs w:val="24"/>
              </w:rPr>
              <w:t>Главный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бухгалтер</w:t>
            </w:r>
          </w:p>
        </w:tc>
        <w:tc>
          <w:tcPr>
            <w:tcW w:w="352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A7392" w:rsidRPr="00D3407F" w:rsidRDefault="00B92C7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документы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содержащие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реквизит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подписи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«Главный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бухгалтер»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A7392" w:rsidRDefault="00B92C7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усиленная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квалифицированная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A7392" w:rsidRDefault="00B92C7D"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  <w:tr w:rsidR="009A7392" w:rsidRPr="00D3407F"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A7392" w:rsidRDefault="009A739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2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A7392" w:rsidRPr="00D3407F" w:rsidRDefault="00B92C7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Решение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проведении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инвентаризации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0510439)</w:t>
            </w:r>
          </w:p>
          <w:p w:rsidR="009A7392" w:rsidRPr="00D3407F" w:rsidRDefault="00B92C7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Изменение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Решения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проведении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инвентаризации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0510447)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A7392" w:rsidRDefault="00B92C7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простая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A7392" w:rsidRPr="00D3407F" w:rsidRDefault="00B92C7D">
            <w:pPr>
              <w:rPr>
                <w:lang w:val="ru-RU"/>
              </w:rPr>
            </w:pP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Ставит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подпись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листе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согласования</w:t>
            </w:r>
          </w:p>
        </w:tc>
      </w:tr>
      <w:tr w:rsidR="009A7392" w:rsidRPr="00D3407F"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A7392" w:rsidRDefault="00B92C7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Бухгалтер</w:t>
            </w:r>
            <w:proofErr w:type="spellEnd"/>
          </w:p>
        </w:tc>
        <w:tc>
          <w:tcPr>
            <w:tcW w:w="352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A7392" w:rsidRPr="00D3407F" w:rsidRDefault="00B92C7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Ведомости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журналы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операций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решения</w:t>
            </w:r>
          </w:p>
          <w:p w:rsidR="009A7392" w:rsidRPr="00D3407F" w:rsidRDefault="00B92C7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Решение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проведении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инвентаризации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0510439)</w:t>
            </w:r>
          </w:p>
          <w:p w:rsidR="009A7392" w:rsidRPr="00D3407F" w:rsidRDefault="00B92C7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Изменение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Решения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проведении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инвентаризации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0510447)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A7392" w:rsidRDefault="00B92C7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простая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A7392" w:rsidRPr="00D3407F" w:rsidRDefault="00B92C7D">
            <w:pPr>
              <w:rPr>
                <w:lang w:val="ru-RU"/>
              </w:rPr>
            </w:pP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Ставит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подпись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качестве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ответственного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исполнителя</w:t>
            </w:r>
          </w:p>
        </w:tc>
      </w:tr>
      <w:tr w:rsidR="009A7392"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A7392" w:rsidRDefault="00B92C7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Заведующий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складом</w:t>
            </w:r>
            <w:proofErr w:type="spellEnd"/>
          </w:p>
        </w:tc>
        <w:tc>
          <w:tcPr>
            <w:tcW w:w="352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A7392" w:rsidRPr="00D3407F" w:rsidRDefault="00B92C7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иема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объектов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полученных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личное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пользование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0510434)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A7392" w:rsidRDefault="00B92C7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усиленная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квалифицированная</w:t>
            </w:r>
            <w:proofErr w:type="spellEnd"/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A7392" w:rsidRDefault="00B92C7D"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  <w:tr w:rsidR="009A7392"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A7392" w:rsidRDefault="009A739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2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A7392" w:rsidRPr="00D3407F" w:rsidRDefault="00B92C7D">
            <w:pPr>
              <w:rPr>
                <w:lang w:val="ru-RU"/>
              </w:rPr>
            </w:pP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Карточка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учета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имущества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личном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пользовании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0509097)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A7392" w:rsidRDefault="00B92C7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простая</w:t>
            </w:r>
            <w:proofErr w:type="spellEnd"/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A7392" w:rsidRDefault="009A739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7392" w:rsidRPr="00D3407F"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A7392" w:rsidRDefault="009A739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2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A7392" w:rsidRPr="00D3407F" w:rsidRDefault="00B92C7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Решение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проведении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инвентаризации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0510439)</w:t>
            </w:r>
          </w:p>
          <w:p w:rsidR="009A7392" w:rsidRPr="00D3407F" w:rsidRDefault="00B92C7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Изменение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Решения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проведении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инвентаризации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0510447)</w:t>
            </w: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A7392" w:rsidRPr="00D3407F" w:rsidRDefault="009A739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A7392" w:rsidRPr="00D3407F" w:rsidRDefault="00B92C7D">
            <w:pPr>
              <w:rPr>
                <w:lang w:val="ru-RU"/>
              </w:rPr>
            </w:pP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Ставит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подпись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листе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ознакомления</w:t>
            </w:r>
          </w:p>
        </w:tc>
      </w:tr>
      <w:tr w:rsidR="009A7392"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A7392" w:rsidRDefault="00B92C7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Сотрудники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ответственные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имущество</w:t>
            </w:r>
            <w:proofErr w:type="spellEnd"/>
          </w:p>
        </w:tc>
        <w:tc>
          <w:tcPr>
            <w:tcW w:w="352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A7392" w:rsidRPr="00D3407F" w:rsidRDefault="00B92C7D">
            <w:pPr>
              <w:rPr>
                <w:lang w:val="ru-RU"/>
              </w:rPr>
            </w:pP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приема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объектов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полученных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личное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пользование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0510434)</w:t>
            </w:r>
          </w:p>
        </w:tc>
        <w:tc>
          <w:tcPr>
            <w:tcW w:w="0" w:type="auto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A7392" w:rsidRDefault="00B92C7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простая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A7392" w:rsidRDefault="009A739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7392" w:rsidRPr="00D3407F"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A7392" w:rsidRDefault="009A739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52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A7392" w:rsidRPr="00D3407F" w:rsidRDefault="00B92C7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Решение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проведении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инвентаризации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0510439)</w:t>
            </w:r>
          </w:p>
          <w:p w:rsidR="009A7392" w:rsidRPr="00D3407F" w:rsidRDefault="00B92C7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Изменение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Решения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проведении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инвентаризации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0510447)</w:t>
            </w:r>
          </w:p>
        </w:tc>
        <w:tc>
          <w:tcPr>
            <w:tcW w:w="0" w:type="auto"/>
            <w:vMerge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A7392" w:rsidRPr="00D3407F" w:rsidRDefault="009A739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A7392" w:rsidRPr="00D3407F" w:rsidRDefault="00B92C7D">
            <w:pPr>
              <w:rPr>
                <w:lang w:val="ru-RU"/>
              </w:rPr>
            </w:pP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Ставят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подписи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листе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ознакомления</w:t>
            </w:r>
          </w:p>
        </w:tc>
      </w:tr>
      <w:tr w:rsidR="009A7392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A7392" w:rsidRPr="00D3407F" w:rsidRDefault="00B92C7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Члены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комиссии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поступлению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выбытию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активов</w:t>
            </w:r>
          </w:p>
          <w:p w:rsidR="009A7392" w:rsidRPr="00D3407F" w:rsidRDefault="00B92C7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Председатель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комиссии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поступлению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выбытию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активов</w:t>
            </w:r>
          </w:p>
        </w:tc>
        <w:tc>
          <w:tcPr>
            <w:tcW w:w="352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A7392" w:rsidRPr="00D3407F" w:rsidRDefault="00B92C7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консервации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расконсервации</w:t>
            </w:r>
            <w:proofErr w:type="spellEnd"/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)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объекта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основных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средств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0510433)</w:t>
            </w:r>
          </w:p>
          <w:p w:rsidR="009A7392" w:rsidRPr="00D3407F" w:rsidRDefault="00B92C7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Решение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прекращении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признания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активами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объектов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нефинансовых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активов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0510440)</w:t>
            </w:r>
          </w:p>
          <w:p w:rsidR="009A7392" w:rsidRPr="00D3407F" w:rsidRDefault="00B92C7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Решение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списании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задолженности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востребованной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кредиторами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счета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__ (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0510437)</w:t>
            </w:r>
          </w:p>
          <w:p w:rsidR="009A7392" w:rsidRPr="00D3407F" w:rsidRDefault="00B92C7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признании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безнадежной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взысканию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задолженности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доходам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0510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436)</w:t>
            </w:r>
          </w:p>
          <w:p w:rsidR="009A7392" w:rsidRPr="00D3407F" w:rsidRDefault="00B92C7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Решение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признании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восстановлении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)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сомнительной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задолженности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доходам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0510445)</w:t>
            </w:r>
          </w:p>
          <w:p w:rsidR="009A7392" w:rsidRPr="00D3407F" w:rsidRDefault="00B92C7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Решение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восстановлении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кредиторской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задолженности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0510446)</w:t>
            </w:r>
          </w:p>
          <w:p w:rsidR="009A7392" w:rsidRPr="00D3407F" w:rsidRDefault="00B92C7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утилизации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уничтожении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)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материальных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ценностей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0510435)</w:t>
            </w:r>
          </w:p>
          <w:p w:rsidR="009A7392" w:rsidRPr="00D3407F" w:rsidRDefault="00B92C7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Решение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признании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объектов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ефинансовых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активов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 0510441)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A7392" w:rsidRPr="00D3407F" w:rsidRDefault="00B92C7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простая</w:t>
            </w:r>
          </w:p>
          <w:p w:rsidR="009A7392" w:rsidRPr="00D3407F" w:rsidRDefault="00B92C7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*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председателя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комиссии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усиленная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D3407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квалифицированная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A7392" w:rsidRDefault="00B92C7D"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</w:tr>
      <w:tr w:rsidR="009A7392"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A7392" w:rsidRDefault="00B92C7D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...</w:t>
            </w:r>
          </w:p>
        </w:tc>
        <w:tc>
          <w:tcPr>
            <w:tcW w:w="352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A7392" w:rsidRDefault="009A739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A7392" w:rsidRDefault="009A739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none" w:sz="0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A7392" w:rsidRDefault="009A7392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B92C7D" w:rsidRDefault="00B92C7D"/>
    <w:sectPr w:rsidR="00B92C7D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D33B1"/>
    <w:rsid w:val="002D3591"/>
    <w:rsid w:val="003514A0"/>
    <w:rsid w:val="004F7E17"/>
    <w:rsid w:val="005A05CE"/>
    <w:rsid w:val="00653AF6"/>
    <w:rsid w:val="009A7392"/>
    <w:rsid w:val="00B73A5A"/>
    <w:rsid w:val="00B92C7D"/>
    <w:rsid w:val="00D3407F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395</Words>
  <Characters>2253</Characters>
  <Application>Microsoft Office Word</Application>
  <DocSecurity>0</DocSecurity>
  <Lines>18</Lines>
  <Paragraphs>5</Paragraphs>
  <ScaleCrop>false</ScaleCrop>
  <Company/>
  <LinksUpToDate>false</LinksUpToDate>
  <CharactersWithSpaces>2643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Юля</cp:lastModifiedBy>
  <cp:revision>2</cp:revision>
  <dcterms:created xsi:type="dcterms:W3CDTF">2011-11-02T04:15:00Z</dcterms:created>
  <dcterms:modified xsi:type="dcterms:W3CDTF">2026-04-30T08:12:00Z</dcterms:modified>
</cp:coreProperties>
</file>